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9C77" w14:textId="77777777" w:rsidR="004433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Kontakt / Contact</w:t>
      </w:r>
    </w:p>
    <w:p w14:paraId="5BD2542D" w14:textId="77777777" w:rsidR="004433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Kanali tee põik 3,Rae küla,</w:t>
      </w:r>
    </w:p>
    <w:p w14:paraId="2EF41F1C" w14:textId="77777777" w:rsidR="004433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Rae vald Harjumaa 10112</w:t>
      </w:r>
    </w:p>
    <w:p w14:paraId="665A4A10" w14:textId="77777777" w:rsidR="004433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EESTI</w:t>
      </w:r>
    </w:p>
    <w:p w14:paraId="30D8404C" w14:textId="77777777" w:rsidR="00443382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Faks: 625 8204</w:t>
      </w:r>
    </w:p>
    <w:p w14:paraId="73278071" w14:textId="77777777" w:rsidR="004433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E-post: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aip@eans.ee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AFS: EETNYOYX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LENNULIIKLUS-TEENINDUS AS / </w:t>
      </w:r>
      <w:r>
        <w:rPr>
          <w:rFonts w:ascii="Times New Roman" w:eastAsia="Times New Roman" w:hAnsi="Times New Roman" w:cs="Times New Roman"/>
          <w:sz w:val="24"/>
          <w:szCs w:val="24"/>
        </w:rPr>
        <w:t>Estonian Air Navigation Service</w:t>
      </w:r>
    </w:p>
    <w:p w14:paraId="4D777147" w14:textId="77777777" w:rsidR="00443382" w:rsidRDefault="00443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A417EF1" w14:textId="77777777" w:rsidR="00443382" w:rsidRDefault="004433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AFCEB3" w14:textId="77777777" w:rsidR="00443382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AIP Lisa / AIP SUP</w:t>
      </w:r>
    </w:p>
    <w:p w14:paraId="1C997947" w14:textId="77777777" w:rsidR="00443382" w:rsidRDefault="004433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CE60E0" w14:textId="77777777" w:rsidR="00443382" w:rsidRDefault="004433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67412C" w14:textId="77777777" w:rsidR="00443382" w:rsidRDefault="004433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3C1FFB" w14:textId="77777777" w:rsidR="00443382" w:rsidRDefault="004433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A3C8B6" w14:textId="77777777" w:rsidR="00443382" w:rsidRDefault="004433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57B094" w14:textId="77777777" w:rsidR="00443382" w:rsidRDefault="004433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443382" w:rsidSect="00F0377A">
          <w:pgSz w:w="11906" w:h="16838"/>
          <w:pgMar w:top="1417" w:right="1417" w:bottom="1417" w:left="1417" w:header="708" w:footer="708" w:gutter="0"/>
          <w:pgNumType w:start="1"/>
          <w:cols w:num="3" w:space="708" w:equalWidth="0">
            <w:col w:w="2551" w:space="708"/>
            <w:col w:w="2551" w:space="708"/>
            <w:col w:w="2551" w:space="0"/>
          </w:cols>
        </w:sectPr>
      </w:pPr>
    </w:p>
    <w:p w14:paraId="0C1DFC07" w14:textId="77777777" w:rsidR="00443382" w:rsidRDefault="0044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5A5F59" w14:textId="77777777" w:rsidR="00443382" w:rsidRDefault="0044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08CC20" w14:textId="77777777" w:rsidR="00443382" w:rsidRDefault="004433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8BA598" w14:textId="77777777" w:rsidR="00443382" w:rsidRDefault="0044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5C7402" w14:textId="04A84604" w:rsidR="004433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Eesti Lennupäevad 202</w:t>
      </w:r>
      <w:r w:rsidR="00E7094B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6CDB6EFA" w14:textId="04C11DA8" w:rsidR="004433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Estonian Aviation Days 202</w:t>
      </w:r>
      <w:r w:rsidR="00E7094B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393D6F7F" w14:textId="77777777" w:rsidR="00443382" w:rsidRDefault="0044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EB2C96" w14:textId="77777777" w:rsidR="00443382" w:rsidRDefault="0044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443382" w14:paraId="6C8CEB79" w14:textId="77777777">
        <w:tc>
          <w:tcPr>
            <w:tcW w:w="4531" w:type="dxa"/>
          </w:tcPr>
          <w:p w14:paraId="4D1A3AFA" w14:textId="2E9AF902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Käesolev AIP-i lisa sisaldab informatsiooni ürituse Eesti Lennupäevad 202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kohta, mis toimub ajavahemikus </w:t>
            </w:r>
            <w:r w:rsidR="00E70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.-</w:t>
            </w:r>
            <w:r w:rsidR="00E70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juuni 202</w:t>
            </w:r>
            <w:r w:rsidR="00E70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võimalike piirangute kohta Tartu FIZ/RMZ-s.</w:t>
            </w:r>
          </w:p>
        </w:tc>
        <w:tc>
          <w:tcPr>
            <w:tcW w:w="4531" w:type="dxa"/>
          </w:tcPr>
          <w:p w14:paraId="0255636A" w14:textId="370B09FC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 AIP SUP contains information about the event Estonian Aviation Days 202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which takes place during </w:t>
            </w:r>
            <w:r w:rsidR="00E70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E70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JUNE 202</w:t>
            </w:r>
            <w:r w:rsidR="00E70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possible restrictions in Tartu</w:t>
            </w:r>
          </w:p>
          <w:p w14:paraId="20D37DC6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FIZ/RMZ.</w:t>
            </w:r>
          </w:p>
        </w:tc>
      </w:tr>
      <w:tr w:rsidR="00443382" w14:paraId="22571A06" w14:textId="77777777">
        <w:tc>
          <w:tcPr>
            <w:tcW w:w="4531" w:type="dxa"/>
          </w:tcPr>
          <w:p w14:paraId="753269EE" w14:textId="77777777" w:rsidR="00443382" w:rsidRDefault="00000000">
            <w:pPr>
              <w:numPr>
                <w:ilvl w:val="0"/>
                <w:numId w:val="2"/>
              </w:numPr>
              <w:tabs>
                <w:tab w:val="left" w:pos="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Periood </w:t>
            </w:r>
          </w:p>
          <w:p w14:paraId="2A16BBBC" w14:textId="77777777" w:rsidR="00443382" w:rsidRDefault="00443382">
            <w:pPr>
              <w:tabs>
                <w:tab w:val="left" w:pos="437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2CE0E8" w14:textId="2A420EDA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Treeningperiood on 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.juuni 202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Aktiivne</w:t>
            </w:r>
          </w:p>
          <w:p w14:paraId="65BCF44D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lennutegevus toimub alates 12.00 kuni 17.00 LMT (09.00 kuni 14.00 UTC).</w:t>
            </w:r>
          </w:p>
          <w:p w14:paraId="1CF52DE1" w14:textId="77777777" w:rsidR="00443382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DC68A" w14:textId="4BEF07A1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Ürituse toimumise aeg on 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Juuni 202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Aktiivne lennutegevus toimub alates 10.00 kuni 16.30 LMT (07.00 kuni 13.30 UTC).</w:t>
            </w:r>
          </w:p>
        </w:tc>
        <w:tc>
          <w:tcPr>
            <w:tcW w:w="4531" w:type="dxa"/>
          </w:tcPr>
          <w:p w14:paraId="30E65FA5" w14:textId="77777777" w:rsidR="00443382" w:rsidRDefault="00000000">
            <w:pPr>
              <w:numPr>
                <w:ilvl w:val="0"/>
                <w:numId w:val="3"/>
              </w:num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</w:p>
          <w:p w14:paraId="10F009AC" w14:textId="4628D20F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Training period is during 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 of JUNE 202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Active flying takes place from 12.00 to 17.00 LMT (09.00 to 14.00 UTC).</w:t>
            </w:r>
          </w:p>
          <w:p w14:paraId="63AFBEF5" w14:textId="77777777" w:rsidR="00443382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DB509" w14:textId="5A3FDFC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Event takes place during 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 of JUNE 202</w:t>
            </w:r>
            <w:r w:rsidR="00E70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Active flying takes place from 10.00 to 16.30 LMT (07.00 to 13.30 UTC).</w:t>
            </w:r>
          </w:p>
        </w:tc>
      </w:tr>
      <w:tr w:rsidR="00443382" w14:paraId="2F34CFE9" w14:textId="77777777">
        <w:tc>
          <w:tcPr>
            <w:tcW w:w="4531" w:type="dxa"/>
          </w:tcPr>
          <w:p w14:paraId="028E2669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 Tegevuse iseloom</w:t>
            </w:r>
          </w:p>
          <w:p w14:paraId="22642F89" w14:textId="77777777" w:rsidR="00443382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066BF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Eesti Lennupäevadega seonduv lennutegevus toimub vaid visuaallennuilma tingimustes (VMC) ning vastavalt ürituse päevakavale. Päevakava võib muutuda sõltuvalt ilmastikutingimustest.</w:t>
            </w:r>
          </w:p>
        </w:tc>
        <w:tc>
          <w:tcPr>
            <w:tcW w:w="4531" w:type="dxa"/>
          </w:tcPr>
          <w:p w14:paraId="70F2A545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Nature of activity</w:t>
            </w:r>
          </w:p>
          <w:p w14:paraId="27BB39E2" w14:textId="77777777" w:rsidR="00443382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A869A5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Flight operations during Estonian Aviation Days will only take place under VMC and according to event schedule. Event schedule may change due to weather conditions.</w:t>
            </w:r>
          </w:p>
          <w:p w14:paraId="5BE9B0E9" w14:textId="77777777" w:rsidR="00443382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382" w14:paraId="72DCD51C" w14:textId="77777777">
        <w:tc>
          <w:tcPr>
            <w:tcW w:w="4531" w:type="dxa"/>
          </w:tcPr>
          <w:p w14:paraId="1818DB63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 Tegevuse piirkond</w:t>
            </w:r>
          </w:p>
          <w:p w14:paraId="0CA53238" w14:textId="77777777" w:rsidR="00443382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44C3C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Üritus toimub 5 NM raadiuses Eesti Lennundusmuuseumist (muuseumi keskpunkti koordinaadid on 581718N 264556E).</w:t>
            </w:r>
          </w:p>
          <w:p w14:paraId="466D74FC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Maksimaalne kasutatav kõrgus on 6000 ft AMSL.</w:t>
            </w:r>
          </w:p>
        </w:tc>
        <w:tc>
          <w:tcPr>
            <w:tcW w:w="4531" w:type="dxa"/>
          </w:tcPr>
          <w:p w14:paraId="702DC38E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 Area of acticity</w:t>
            </w:r>
          </w:p>
          <w:p w14:paraId="26B420E3" w14:textId="77777777" w:rsidR="00443382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5E7982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 takes place in 5 NM radius from Estonian Aviation Museum (centre coordinates of the museum are 581718N 264556E).</w:t>
            </w:r>
          </w:p>
          <w:p w14:paraId="2E685049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Maximum used altitude is 6000 ft AMSL.</w:t>
            </w:r>
          </w:p>
        </w:tc>
      </w:tr>
      <w:tr w:rsidR="00443382" w14:paraId="51BD2DCB" w14:textId="77777777">
        <w:tc>
          <w:tcPr>
            <w:tcW w:w="4531" w:type="dxa"/>
          </w:tcPr>
          <w:p w14:paraId="1CE89626" w14:textId="77777777" w:rsidR="00443382" w:rsidRPr="00E7364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6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 Piirangud</w:t>
            </w:r>
          </w:p>
          <w:p w14:paraId="21D4F6C4" w14:textId="77777777" w:rsidR="00443382" w:rsidRPr="00E7364E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  <w:p w14:paraId="020B7135" w14:textId="77777777" w:rsidR="00443382" w:rsidRPr="00E7364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>Lennutegevus toimub Tartu lennuvälja lennuinfoteenindusüksuse (AFIS) vastutusalas (Tartu FIZ/RMZ) vastavalt õhuruumiklassi G reeglitele.</w:t>
            </w:r>
          </w:p>
          <w:p w14:paraId="0C02B3FB" w14:textId="77777777" w:rsidR="00443382" w:rsidRPr="00E7364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>Lennates tuleb olla kahepoolses raadiosides Tartu</w:t>
            </w:r>
          </w:p>
          <w:p w14:paraId="5EBF60BA" w14:textId="77777777" w:rsidR="00443382" w:rsidRPr="00E7364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>AFIS üksusega kanalil 133,905</w:t>
            </w:r>
          </w:p>
          <w:p w14:paraId="5B435917" w14:textId="77777777" w:rsidR="00443382" w:rsidRPr="00E7364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>(Tartu Lennuvälja Informatsioon).</w:t>
            </w:r>
          </w:p>
          <w:p w14:paraId="6EEEA769" w14:textId="12775EC3" w:rsidR="006E2A19" w:rsidRPr="00E7364E" w:rsidRDefault="006E2A1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Ürituse toimumise perioodiks on kehtestatud piiranguala </w:t>
            </w:r>
            <w:r w:rsidR="00E7364E" w:rsidRPr="00E7364E">
              <w:rPr>
                <w:rStyle w:val="ui-provider"/>
                <w:rFonts w:ascii="Times New Roman" w:hAnsi="Times New Roman" w:cs="Times New Roman"/>
                <w:sz w:val="20"/>
                <w:szCs w:val="20"/>
              </w:rPr>
              <w:t>EER2432</w:t>
            </w: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7364E"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Mehitamata õhusõidukitel on keelatud eelneva kooskõlastuseta alasse lennata. Luba alasse siseneda tuleb saada telefonil </w:t>
            </w: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+372</w:t>
            </w: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>513 5490</w:t>
            </w:r>
          </w:p>
        </w:tc>
        <w:tc>
          <w:tcPr>
            <w:tcW w:w="4531" w:type="dxa"/>
          </w:tcPr>
          <w:p w14:paraId="54994E9F" w14:textId="77777777" w:rsidR="00443382" w:rsidRPr="00E7364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6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 Restrictions</w:t>
            </w:r>
          </w:p>
          <w:p w14:paraId="1869FDC2" w14:textId="77777777" w:rsidR="00443382" w:rsidRPr="00E7364E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538C6B5" w14:textId="77777777" w:rsidR="00443382" w:rsidRPr="00E7364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Flight operations will take place according to the rules of airspace class G, in the responsibility area (Tartu FIZ/RMZ) of Tartu Aerodrome Flight Information Service (AFIS)</w:t>
            </w:r>
          </w:p>
          <w:p w14:paraId="6F62D8A3" w14:textId="77777777" w:rsidR="00443382" w:rsidRPr="00E7364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One must have two-way radio communication with Tartu AFIS on channel 133,905 (Tartu Aerodrome Information).</w:t>
            </w:r>
          </w:p>
          <w:p w14:paraId="5E2BCF51" w14:textId="04A2050E" w:rsidR="006173B4" w:rsidRPr="00E7364E" w:rsidRDefault="006173B4" w:rsidP="0061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Restricted area </w:t>
            </w:r>
            <w:r w:rsidR="00E7364E" w:rsidRPr="00E7364E">
              <w:rPr>
                <w:rStyle w:val="ui-provider"/>
                <w:rFonts w:ascii="Times New Roman" w:hAnsi="Times New Roman" w:cs="Times New Roman"/>
                <w:sz w:val="20"/>
                <w:szCs w:val="20"/>
              </w:rPr>
              <w:t>EER2432</w:t>
            </w: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is established due to the event. Unmanned aircraft is prohibited to fly into area without prior authorization. Permission for operating unmanned aircraft in the area is obtained from +372</w:t>
            </w:r>
            <w:r w:rsidRPr="00E7364E">
              <w:rPr>
                <w:rFonts w:ascii="Times New Roman" w:eastAsia="Times New Roman" w:hAnsi="Times New Roman" w:cs="Times New Roman"/>
                <w:sz w:val="20"/>
                <w:szCs w:val="20"/>
              </w:rPr>
              <w:t>513 5490</w:t>
            </w:r>
          </w:p>
        </w:tc>
      </w:tr>
      <w:tr w:rsidR="00443382" w14:paraId="2FB8EB77" w14:textId="77777777">
        <w:tc>
          <w:tcPr>
            <w:tcW w:w="4531" w:type="dxa"/>
          </w:tcPr>
          <w:p w14:paraId="619296A4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 Lisainfo</w:t>
            </w:r>
          </w:p>
          <w:p w14:paraId="4FA9FFDF" w14:textId="77777777" w:rsidR="00443382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C9F63D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Lisainfot lennutegevuse ja piirangute kohta on võimalik saada:</w:t>
            </w:r>
          </w:p>
          <w:p w14:paraId="29F84F0A" w14:textId="7EE1B5F2" w:rsidR="0044338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Tartu lennu</w:t>
            </w:r>
            <w:r w:rsidR="00AA4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välja lennuinfoteenindu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süksuselt (ATS) tööaegadel kanalilt 133,905 (Tartu Lennuvälja Informatsioon), tel: 6710 244 või</w:t>
            </w:r>
          </w:p>
          <w:p w14:paraId="35FCF40C" w14:textId="77777777" w:rsidR="0044338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Lennuliiklusteeninduse AS-i vahetuse vanemalt tel: 625 8254.</w:t>
            </w:r>
          </w:p>
          <w:p w14:paraId="442B39CA" w14:textId="77777777" w:rsidR="00443382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Ürituse kava ja muu üritusega seotud informatsioon on leitav Eesti Lennundusmuuseumi kodulehelt: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http://www.lennundusmuuseum.ee/</w:t>
              </w:r>
            </w:hyperlink>
          </w:p>
          <w:p w14:paraId="4954D485" w14:textId="77777777" w:rsidR="00443382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Lisainfot ürituse kohta on võimalik saada Eesti Lennundusmuuseumi juhatajalt, Mati Meoselt tel: 513 5490.</w:t>
            </w:r>
          </w:p>
        </w:tc>
        <w:tc>
          <w:tcPr>
            <w:tcW w:w="4531" w:type="dxa"/>
          </w:tcPr>
          <w:p w14:paraId="5669DFDC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  Additional information</w:t>
            </w:r>
          </w:p>
          <w:p w14:paraId="36BDEA31" w14:textId="77777777" w:rsidR="00443382" w:rsidRDefault="0044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CE2987" w14:textId="77777777" w:rsidR="004433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information about flight operations and restrictions is available from:</w:t>
            </w:r>
          </w:p>
          <w:p w14:paraId="361BDDB6" w14:textId="77777777" w:rsidR="0044338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Tartu ATS on operating hours on channel 133,905 (Tartu Aerodrome Information), by phone: +372 6710 244 or</w:t>
            </w:r>
          </w:p>
          <w:p w14:paraId="66155566" w14:textId="77777777" w:rsidR="0044338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From Operational Supervisor of Lennuliiklusteeninduse AS (Estonian Air Navigation Services) by phone: +372 625 8254.</w:t>
            </w:r>
          </w:p>
          <w:p w14:paraId="5B7A126E" w14:textId="77777777" w:rsidR="00443382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Event schedule and other event related information is available on Estonian Aviation Museum website: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http://www.lennundusmuuseum.ee/</w:t>
              </w:r>
            </w:hyperlink>
          </w:p>
          <w:p w14:paraId="7521E0C5" w14:textId="77777777" w:rsidR="00443382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information about event is available from Mati Meos, the Estonian Aviation Museum director by phone: +372 513 5490.</w:t>
            </w:r>
          </w:p>
        </w:tc>
      </w:tr>
    </w:tbl>
    <w:p w14:paraId="642DFE7C" w14:textId="77777777" w:rsidR="00443382" w:rsidRDefault="00443382"/>
    <w:p w14:paraId="5388B51C" w14:textId="77777777" w:rsidR="00443382" w:rsidRDefault="00443382"/>
    <w:sectPr w:rsidR="00443382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F36"/>
    <w:multiLevelType w:val="multilevel"/>
    <w:tmpl w:val="581A61A4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34706BC"/>
    <w:multiLevelType w:val="multilevel"/>
    <w:tmpl w:val="3B20A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364046"/>
    <w:multiLevelType w:val="multilevel"/>
    <w:tmpl w:val="DDD00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D946D1"/>
    <w:multiLevelType w:val="multilevel"/>
    <w:tmpl w:val="241489FE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1650593469">
    <w:abstractNumId w:val="2"/>
  </w:num>
  <w:num w:numId="2" w16cid:durableId="116605439">
    <w:abstractNumId w:val="3"/>
  </w:num>
  <w:num w:numId="3" w16cid:durableId="2142576693">
    <w:abstractNumId w:val="0"/>
  </w:num>
  <w:num w:numId="4" w16cid:durableId="10015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82"/>
    <w:rsid w:val="001907E7"/>
    <w:rsid w:val="00443382"/>
    <w:rsid w:val="0046695C"/>
    <w:rsid w:val="006173B4"/>
    <w:rsid w:val="006E2A19"/>
    <w:rsid w:val="008B38E3"/>
    <w:rsid w:val="00AA4838"/>
    <w:rsid w:val="00E7094B"/>
    <w:rsid w:val="00E7364E"/>
    <w:rsid w:val="00F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67C8"/>
  <w15:docId w15:val="{3C3791B1-D487-404B-9039-58B2273D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2C9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0F1E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F1E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4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FD5"/>
    <w:pPr>
      <w:ind w:left="720"/>
      <w:contextualSpacing/>
    </w:pPr>
  </w:style>
  <w:style w:type="paragraph" w:styleId="Revision">
    <w:name w:val="Revision"/>
    <w:hidden/>
    <w:uiPriority w:val="99"/>
    <w:semiHidden/>
    <w:rsid w:val="001569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3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F5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F5F"/>
    <w:rPr>
      <w:b/>
      <w:bCs/>
      <w:sz w:val="20"/>
      <w:szCs w:val="20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i-provider">
    <w:name w:val="ui-provider"/>
    <w:basedOn w:val="DefaultParagraphFont"/>
    <w:rsid w:val="00E7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nundusmuuseum.e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nnundusmuuseum.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p@eans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iTUM7WIwHK8TZFrkgkJl96kPhw==">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0567998-807e-4087-8532-8572478b1acb}" enabled="1" method="Standard" siteId="{882d47f6-50f4-4554-9aa6-43a46416b0f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Carlsberg Group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</dc:creator>
  <cp:lastModifiedBy>Triin Lail</cp:lastModifiedBy>
  <cp:revision>3</cp:revision>
  <dcterms:created xsi:type="dcterms:W3CDTF">2024-05-31T05:54:00Z</dcterms:created>
  <dcterms:modified xsi:type="dcterms:W3CDTF">2025-03-11T07:04:00Z</dcterms:modified>
</cp:coreProperties>
</file>